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72050 Mario Kart™ Luigi i Mach 8 – recenzja i opis zestawu dla dorosłych kolekcjonerów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LEGO 72050 Mario Kart™ Luigi i Mach 8 to kolekcjonerski model z serii LEGO Super Mario przeznaczony dla dorosłych fanów kultowej gry wyścigowej Nintendo. Zawiera 2234 elementy, szczegółową figurkę Luigiego i wierną replikę gokarta Mach 8 w dużej skali. Sprawdź, co wyróżnia ten zestaw i gdzie kupić go w najlepszej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Kolekcjonerski gokart Luigiego z 2234 klocków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2026 roku LEGO wprowadza do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72050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serii Super Mario™ – pierwszą w historii marki dużoskalową replikę gokarta </w:t>
      </w:r>
      <w:r>
        <w:rPr>
          <w:rFonts w:ascii="calibri" w:hAnsi="calibri" w:eastAsia="calibri" w:cs="calibri"/>
          <w:sz w:val="24"/>
          <w:szCs w:val="24"/>
          <w:b/>
        </w:rPr>
        <w:t xml:space="preserve">Mach 8</w:t>
      </w:r>
      <w:r>
        <w:rPr>
          <w:rFonts w:ascii="calibri" w:hAnsi="calibri" w:eastAsia="calibri" w:cs="calibri"/>
          <w:sz w:val="24"/>
          <w:szCs w:val="24"/>
        </w:rPr>
        <w:t xml:space="preserve"> z kultowej gry wyścigowej Mario Kart™. Zestaw skierowany jest do dorosłych kolekcjonerów i fanów Nintendo, a jego cena katalogowa wynosi </w:t>
      </w:r>
      <w:r>
        <w:rPr>
          <w:rFonts w:ascii="calibri" w:hAnsi="calibri" w:eastAsia="calibri" w:cs="calibri"/>
          <w:sz w:val="24"/>
          <w:szCs w:val="24"/>
          <w:b/>
        </w:rPr>
        <w:t xml:space="preserve">779,99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2234 elementy</w:t>
      </w:r>
      <w:r>
        <w:rPr>
          <w:rFonts w:ascii="calibri" w:hAnsi="calibri" w:eastAsia="calibri" w:cs="calibri"/>
          <w:sz w:val="24"/>
          <w:szCs w:val="24"/>
        </w:rPr>
        <w:t xml:space="preserve"> pozwalające zbudować kompletną scenę wyścigową: gokart Mach 8 wraz z siedzącą za kierownicą figurką </w:t>
      </w:r>
      <w:r>
        <w:rPr>
          <w:rFonts w:ascii="calibri" w:hAnsi="calibri" w:eastAsia="calibri" w:cs="calibri"/>
          <w:sz w:val="24"/>
          <w:szCs w:val="24"/>
          <w:b/>
        </w:rPr>
        <w:t xml:space="preserve">Luigiego</w:t>
      </w:r>
      <w:r>
        <w:rPr>
          <w:rFonts w:ascii="calibri" w:hAnsi="calibri" w:eastAsia="calibri" w:cs="calibri"/>
          <w:sz w:val="24"/>
          <w:szCs w:val="24"/>
        </w:rPr>
        <w:t xml:space="preserve"> z ruchomą głową, rękami i dłońmi. Gotowy model mierzy 41 cm długości, 23 cm szerokości i 25 cm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Mechanizmy interaktywne obejmują skręcającą kierownicę oraz obracający się automatycznie płomień w rurze wydechowej. Do zestawu dołączono podstawkę ekspozycyjną umożliwiającą ustawienie modelu pod dynamicznym kątem. Budowanie wspiera aplikacja </w:t>
      </w:r>
      <w:r>
        <w:rPr>
          <w:rFonts w:ascii="calibri" w:hAnsi="calibri" w:eastAsia="calibri" w:cs="calibri"/>
          <w:sz w:val="24"/>
          <w:szCs w:val="24"/>
          <w:b/>
        </w:rPr>
        <w:t xml:space="preserve">LEGO Builder</w:t>
      </w:r>
      <w:r>
        <w:rPr>
          <w:rFonts w:ascii="calibri" w:hAnsi="calibri" w:eastAsia="calibri" w:cs="calibri"/>
          <w:sz w:val="24"/>
          <w:szCs w:val="24"/>
        </w:rPr>
        <w:t xml:space="preserve"> z instrukcją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zestawu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Numer: 72050 | Seria: LEGO® Super Mario™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elementów: 2234 | Wiek: 10+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modelu: 41 × 23 × 25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katalogowa: 779,99 zł | Rok wydania: 2026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oklocki.pl/lego/zestaw/lego-72050-1-mario-kart-luigi-i-mach-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2026-05-20T07:41:43+02:00</dcterms:created>
  <dcterms:modified xsi:type="dcterms:W3CDTF">2026-05-20T07:41:43+02:00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